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96FD" w14:textId="77777777" w:rsidR="00C937BF" w:rsidRPr="00A57EE4" w:rsidRDefault="00C937BF" w:rsidP="00C937B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A57EE4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40678302" wp14:editId="5E19CA74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03DED" w14:textId="77777777" w:rsidR="00C937BF" w:rsidRPr="00A57EE4" w:rsidRDefault="00C937BF" w:rsidP="00C937B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67749B04" w14:textId="77777777" w:rsidR="00C937BF" w:rsidRPr="00A57EE4" w:rsidRDefault="00C937BF" w:rsidP="00C937B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7F6BD432" w14:textId="77777777" w:rsidR="00C937BF" w:rsidRPr="00A57EE4" w:rsidRDefault="00C937BF" w:rsidP="00C937B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proofErr w:type="spellStart"/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</w:t>
      </w:r>
      <w:proofErr w:type="spellEnd"/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: (03) 42 33 000</w:t>
      </w:r>
    </w:p>
    <w:p w14:paraId="66B88A02" w14:textId="77777777" w:rsidR="00C937BF" w:rsidRPr="00A57EE4" w:rsidRDefault="00C937BF" w:rsidP="00C937B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09354B4" w14:textId="1AA4A321" w:rsidR="00C937BF" w:rsidRPr="00A57EE4" w:rsidRDefault="00C937BF" w:rsidP="00C937BF">
      <w:pPr>
        <w:spacing w:after="0"/>
        <w:jc w:val="both"/>
        <w:rPr>
          <w:rFonts w:ascii="Garamond" w:hAnsi="Garamond"/>
        </w:rPr>
      </w:pPr>
      <w:r w:rsidRPr="00A57EE4">
        <w:rPr>
          <w:rFonts w:ascii="Garamond" w:eastAsia="Calibri" w:hAnsi="Garamond"/>
          <w:u w:val="single"/>
        </w:rPr>
        <w:t xml:space="preserve">Datum: </w:t>
      </w:r>
      <w:r>
        <w:rPr>
          <w:rFonts w:ascii="Garamond" w:eastAsia="Calibri" w:hAnsi="Garamond"/>
          <w:u w:val="single"/>
        </w:rPr>
        <w:t>20</w:t>
      </w:r>
      <w:r w:rsidRPr="00C937BF">
        <w:rPr>
          <w:rFonts w:ascii="Garamond" w:eastAsia="Calibri" w:hAnsi="Garamond"/>
          <w:u w:val="single"/>
        </w:rPr>
        <w:t>.0</w:t>
      </w:r>
      <w:r>
        <w:rPr>
          <w:rFonts w:ascii="Garamond" w:eastAsia="Calibri" w:hAnsi="Garamond"/>
          <w:u w:val="single"/>
        </w:rPr>
        <w:t>4</w:t>
      </w:r>
      <w:r w:rsidRPr="00C937BF">
        <w:rPr>
          <w:rFonts w:ascii="Garamond" w:eastAsia="Calibri" w:hAnsi="Garamond"/>
          <w:u w:val="single"/>
        </w:rPr>
        <w:t>. 202</w:t>
      </w:r>
      <w:r>
        <w:rPr>
          <w:rFonts w:ascii="Garamond" w:eastAsia="Calibri" w:hAnsi="Garamond"/>
          <w:u w:val="single"/>
        </w:rPr>
        <w:t>6</w:t>
      </w:r>
      <w:r w:rsidRPr="00C937BF">
        <w:rPr>
          <w:rFonts w:ascii="Garamond" w:eastAsia="Calibri" w:hAnsi="Garamond"/>
          <w:u w:val="single"/>
        </w:rPr>
        <w:t xml:space="preserve">                                                                        </w:t>
      </w:r>
      <w:r w:rsidRPr="00A57EE4">
        <w:rPr>
          <w:rFonts w:ascii="Garamond" w:eastAsia="Calibri" w:hAnsi="Garamond"/>
          <w:u w:val="single"/>
        </w:rPr>
        <w:t xml:space="preserve">Postopek: </w:t>
      </w:r>
      <w:r>
        <w:rPr>
          <w:rFonts w:ascii="Garamond" w:eastAsia="Calibri" w:hAnsi="Garamond"/>
          <w:b/>
          <w:u w:val="single"/>
        </w:rPr>
        <w:t>870</w:t>
      </w:r>
      <w:r w:rsidRPr="00A57EE4">
        <w:rPr>
          <w:rFonts w:ascii="Garamond" w:eastAsia="Calibri" w:hAnsi="Garamond"/>
          <w:b/>
          <w:u w:val="single"/>
        </w:rPr>
        <w:t>-202</w:t>
      </w:r>
      <w:r>
        <w:rPr>
          <w:rFonts w:ascii="Garamond" w:eastAsia="Calibri" w:hAnsi="Garamond"/>
          <w:b/>
          <w:u w:val="single"/>
        </w:rPr>
        <w:t>6</w:t>
      </w:r>
      <w:r w:rsidRPr="00A57EE4">
        <w:rPr>
          <w:rFonts w:ascii="Garamond" w:eastAsia="Calibri" w:hAnsi="Garamond"/>
          <w:b/>
          <w:u w:val="single"/>
        </w:rPr>
        <w:t>-</w:t>
      </w:r>
      <w:r>
        <w:rPr>
          <w:rFonts w:ascii="Garamond" w:eastAsia="Calibri" w:hAnsi="Garamond"/>
          <w:b/>
          <w:u w:val="single"/>
        </w:rPr>
        <w:t>MV</w:t>
      </w:r>
      <w:r w:rsidRPr="00A57EE4">
        <w:rPr>
          <w:rFonts w:ascii="Garamond" w:eastAsia="Calibri" w:hAnsi="Garamond"/>
          <w:b/>
          <w:u w:val="single"/>
        </w:rPr>
        <w:t>/VH_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F255F66" w14:textId="77777777" w:rsidR="00C937BF" w:rsidRPr="00A57EE4" w:rsidRDefault="00C937BF" w:rsidP="00C937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7C99603" w14:textId="77777777" w:rsidR="00C937BF" w:rsidRPr="00A57EE4" w:rsidRDefault="00C937BF" w:rsidP="00C937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2B8CAF48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F2D2DDA" w14:textId="77777777" w:rsidR="00C937BF" w:rsidRPr="00A57EE4" w:rsidRDefault="00C937BF" w:rsidP="00C937B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>:</w:t>
      </w:r>
    </w:p>
    <w:p w14:paraId="1344F617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sl-SI"/>
        </w:rPr>
      </w:pPr>
    </w:p>
    <w:p w14:paraId="57A1876D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color w:val="666666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>»VOZIČEK ZA TERAPIJO IN ZDRAVILA</w:t>
      </w:r>
      <w:r w:rsidRPr="00A57EE4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eastAsia="sl-SI"/>
        </w:rPr>
        <w:t xml:space="preserve">«  1 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KOM</w:t>
      </w:r>
    </w:p>
    <w:p w14:paraId="6AD54DD7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4182ADE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E314091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/>
          <w:sz w:val="24"/>
          <w:szCs w:val="24"/>
          <w:lang w:eastAsia="sl-SI"/>
        </w:rPr>
        <w:t>Splošne zahteve:</w:t>
      </w:r>
    </w:p>
    <w:p w14:paraId="4286E42D" w14:textId="77777777" w:rsidR="00C937BF" w:rsidRPr="00A57EE4" w:rsidRDefault="00C937BF" w:rsidP="00C937B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  <w:lang w:eastAsia="zh-CN"/>
        </w:rPr>
      </w:pPr>
      <w:r w:rsidRPr="00A57EE4">
        <w:rPr>
          <w:rFonts w:ascii="Garamond" w:hAnsi="Garamond"/>
          <w:sz w:val="24"/>
          <w:szCs w:val="24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BEC6298" w14:textId="77777777" w:rsidR="00C937BF" w:rsidRPr="00A57EE4" w:rsidRDefault="00C937BF" w:rsidP="00C937B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57EE4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rabate, dostavo, montažo in davek na dodano vrednost.</w:t>
      </w:r>
      <w:r w:rsidRPr="00A57EE4">
        <w:rPr>
          <w:rFonts w:ascii="Garamond" w:eastAsia="Times New Roman" w:hAnsi="Garamond"/>
          <w:bCs/>
          <w:sz w:val="24"/>
          <w:szCs w:val="24"/>
          <w:lang w:eastAsia="zh-CN"/>
        </w:rPr>
        <w:t xml:space="preserve"> </w:t>
      </w:r>
    </w:p>
    <w:p w14:paraId="468F4FAA" w14:textId="77777777" w:rsidR="00C937BF" w:rsidRPr="00A57EE4" w:rsidRDefault="00C937BF" w:rsidP="00C937B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2EFFC8F" w14:textId="77777777" w:rsidR="00C937BF" w:rsidRPr="00A57EE4" w:rsidRDefault="00C937BF" w:rsidP="00C937B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A57EE4">
        <w:rPr>
          <w:rFonts w:ascii="Garamond" w:hAnsi="Garamond"/>
          <w:sz w:val="24"/>
          <w:szCs w:val="24"/>
        </w:rPr>
        <w:t>Naročnik se zavezuje naročeno ter dobavljeno blago plačati v roku, kot ga določa veljavna zakonodaja</w:t>
      </w:r>
      <w:r w:rsidRPr="00A57EE4">
        <w:rPr>
          <w:rFonts w:ascii="Garamond" w:hAnsi="Garamond"/>
          <w:bCs/>
          <w:sz w:val="24"/>
          <w:szCs w:val="24"/>
        </w:rPr>
        <w:t xml:space="preserve">. </w:t>
      </w:r>
    </w:p>
    <w:p w14:paraId="4BB8BE95" w14:textId="77777777" w:rsidR="00C937BF" w:rsidRPr="00A57EE4" w:rsidRDefault="00C937BF" w:rsidP="00C937BF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  <w:sz w:val="24"/>
          <w:szCs w:val="24"/>
        </w:rPr>
      </w:pPr>
      <w:r w:rsidRPr="00A57EE4">
        <w:rPr>
          <w:rFonts w:ascii="Garamond" w:hAnsi="Garamond" w:cs="Calibri"/>
          <w:sz w:val="24"/>
          <w:szCs w:val="24"/>
        </w:rPr>
        <w:t>Naročnik bo po analizi ponudb pozval najugodnejšega ponudnika, da v roku 10 dni posreduje artikel iz ponudbe, da se preveri ustreznost ponujenega.</w:t>
      </w:r>
    </w:p>
    <w:bookmarkEnd w:id="0"/>
    <w:p w14:paraId="097442A9" w14:textId="77777777" w:rsidR="00C937BF" w:rsidRPr="00A57EE4" w:rsidRDefault="00C937BF" w:rsidP="00C937B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C2E006C" w14:textId="77777777" w:rsidR="00C937BF" w:rsidRPr="00A57EE4" w:rsidRDefault="00C937BF" w:rsidP="00C937B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A57EE4">
        <w:rPr>
          <w:rFonts w:ascii="Garamond" w:hAnsi="Garamond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BD2FD76" w14:textId="77777777" w:rsidR="00C937BF" w:rsidRPr="00A57EE4" w:rsidRDefault="00C937BF" w:rsidP="00C937B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85263A0" w14:textId="77777777" w:rsidR="00C937BF" w:rsidRPr="00A57EE4" w:rsidRDefault="00C937BF" w:rsidP="00C937B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5BC496BD" w14:textId="77777777" w:rsidR="00C937BF" w:rsidRPr="00A57EE4" w:rsidRDefault="00C937BF" w:rsidP="00C937B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FD7B18B" w14:textId="1AEF5668" w:rsidR="00C937BF" w:rsidRPr="00A57EE4" w:rsidRDefault="00C937BF" w:rsidP="00C937B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-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Maruša Vodenik</w:t>
      </w:r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marusa.vodenik@sb-celje.si</w:t>
      </w:r>
    </w:p>
    <w:p w14:paraId="30C2F604" w14:textId="77777777" w:rsidR="00C937BF" w:rsidRPr="00A57EE4" w:rsidRDefault="00C937BF" w:rsidP="00C937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hyperlink r:id="rId6" w:history="1">
        <w:r w:rsidRPr="00584604">
          <w:rPr>
            <w:rStyle w:val="Hiperpovezava"/>
            <w:rFonts w:ascii="Garamond" w:eastAsia="Times New Roman" w:hAnsi="Garamond" w:cs="Times New Roman"/>
            <w:sz w:val="24"/>
            <w:szCs w:val="24"/>
            <w:lang w:eastAsia="sl-SI"/>
          </w:rPr>
          <w:t>Nabava1@sb-celje.si</w:t>
        </w:r>
      </w:hyperlink>
    </w:p>
    <w:p w14:paraId="4264CD19" w14:textId="6D086B67" w:rsidR="00C937BF" w:rsidRPr="00A57EE4" w:rsidRDefault="00C937BF" w:rsidP="00C937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870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6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_ VOZIČEK ZA TERAPIJO IN ZDRAVILA  do najkasneje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23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.0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4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6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do 12 ure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301D0329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40F15E2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31C75EB6" w14:textId="77777777" w:rsidR="00C937BF" w:rsidRPr="00A57EE4" w:rsidRDefault="00C937BF" w:rsidP="00C937B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48893D44" w14:textId="77777777" w:rsidR="00C937BF" w:rsidRPr="00A57EE4" w:rsidRDefault="00C937BF" w:rsidP="00C937B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540028AD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5255FEC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5DDA9DE" w14:textId="77777777" w:rsidR="00C937BF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2508545" w14:textId="77777777" w:rsidR="00C937BF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3CA67EA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70153AC" w14:textId="77777777" w:rsidR="00C937BF" w:rsidRPr="00A57EE4" w:rsidRDefault="00C937BF" w:rsidP="00C937BF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18F3DB42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E2F2A6C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527B5AF5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615D4E28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38C369D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4517F5F5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3439870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133BD1C3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8EAEDD8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PREDMET:VOZIČEK ZA TERAPIJO IN ZDRAVILA</w:t>
      </w:r>
    </w:p>
    <w:p w14:paraId="67B366A9" w14:textId="77777777" w:rsidR="00C937BF" w:rsidRPr="00A57EE4" w:rsidRDefault="00C937BF" w:rsidP="00C937B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</w:p>
    <w:p w14:paraId="68765083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sl-SI"/>
        </w:rPr>
      </w:pPr>
    </w:p>
    <w:p w14:paraId="1DFB99BE" w14:textId="77777777" w:rsidR="00C937BF" w:rsidRPr="00A57EE4" w:rsidRDefault="00C937BF" w:rsidP="00C937BF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5845D3EE" w14:textId="77777777" w:rsidR="00C937BF" w:rsidRPr="00A57EE4" w:rsidRDefault="00C937BF" w:rsidP="00C937B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09E03D5C" w14:textId="77777777" w:rsidR="00C937BF" w:rsidRPr="00A57EE4" w:rsidRDefault="00C937BF" w:rsidP="00C937B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C937BF" w:rsidRPr="00A57EE4" w14:paraId="368B14FB" w14:textId="77777777" w:rsidTr="00020C0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A9EBB79" w14:textId="77777777" w:rsidR="00C937BF" w:rsidRPr="00A57EE4" w:rsidRDefault="00C937BF" w:rsidP="00020C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C937BF" w:rsidRPr="00A57EE4" w14:paraId="2994D2F1" w14:textId="77777777" w:rsidTr="00020C00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B0BD20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54233A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D86787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085866" w14:textId="77777777" w:rsidR="00C937BF" w:rsidRPr="00A57EE4" w:rsidRDefault="00C937BF" w:rsidP="00020C00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33F6EF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Vrednost brez DDV (4)</w:t>
            </w:r>
          </w:p>
        </w:tc>
      </w:tr>
      <w:tr w:rsidR="00C937BF" w:rsidRPr="00A57EE4" w14:paraId="7FE81BDC" w14:textId="77777777" w:rsidTr="00020C00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6D3028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1. VOZIČEK ZA TERAPIJO IN ZDRAVILA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DD48BE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3C9589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4193FE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D74E6B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C937BF" w:rsidRPr="00A57EE4" w14:paraId="73DE5A1C" w14:textId="77777777" w:rsidTr="00020C00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1C195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EC31F1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Vrednost opreme v EUR brez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44C8F7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C937BF" w:rsidRPr="00A57EE4" w14:paraId="4421FAA8" w14:textId="77777777" w:rsidTr="00020C00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33CEB9" w14:textId="77777777" w:rsidR="00C937BF" w:rsidRPr="00A57EE4" w:rsidRDefault="00C937BF" w:rsidP="00020C00">
            <w:pPr>
              <w:spacing w:after="0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8E4E12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55F196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C937BF" w:rsidRPr="00A57EE4" w14:paraId="6F22D2CF" w14:textId="77777777" w:rsidTr="00020C00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99DFD6" w14:textId="77777777" w:rsidR="00C937BF" w:rsidRPr="00A57EE4" w:rsidRDefault="00C937BF" w:rsidP="00020C00">
            <w:pPr>
              <w:spacing w:after="0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2D08A8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B1EECC" w14:textId="77777777" w:rsidR="00C937BF" w:rsidRPr="00A57EE4" w:rsidRDefault="00C937BF" w:rsidP="00020C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25FE5313" w14:textId="77777777" w:rsidR="00C937BF" w:rsidRPr="00A57EE4" w:rsidRDefault="00C937BF" w:rsidP="00C937BF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28C5CDC1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7733463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9AD9A8D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40ECBDF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6AFE9C7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5A840DF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2CD9317" w14:textId="77777777" w:rsidR="00C937BF" w:rsidRPr="00A57EE4" w:rsidRDefault="00C937BF" w:rsidP="00C937BF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390984C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D2F6543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E4CC164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1A3CB29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3B58F5B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7495705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39C52AA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F1BF0F1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DF71556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AFA382B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C499EBD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F5B9FB0" w14:textId="77777777" w:rsidR="00C937BF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909F369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DCBE021" w14:textId="77777777" w:rsidR="00C937BF" w:rsidRPr="00A57EE4" w:rsidRDefault="00C937BF" w:rsidP="00C937B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lastRenderedPageBreak/>
        <w:t xml:space="preserve"> OBR 2     </w:t>
      </w:r>
    </w:p>
    <w:p w14:paraId="21623BCA" w14:textId="77777777" w:rsidR="00C937BF" w:rsidRPr="00A57EE4" w:rsidRDefault="00C937BF" w:rsidP="00C937B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509C7A24" w14:textId="77777777" w:rsidR="00C937BF" w:rsidRPr="00A57EE4" w:rsidRDefault="00C937BF" w:rsidP="00C937BF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E06950A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7D9071ED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96F9460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389BE358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F6D70D9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348F126B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FC267B0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1010BC75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D1A8F2C" w14:textId="77777777" w:rsidR="00C937BF" w:rsidRPr="00A57EE4" w:rsidRDefault="00C937BF" w:rsidP="00C937B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A57EE4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2EF36D71" w14:textId="77777777" w:rsidR="00C937BF" w:rsidRPr="00A57EE4" w:rsidRDefault="00C937BF" w:rsidP="00C937B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4BBA559A" w14:textId="77777777" w:rsidR="00C937BF" w:rsidRPr="00A57EE4" w:rsidRDefault="00C937BF" w:rsidP="00C937B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A57EE4">
        <w:rPr>
          <w:rFonts w:ascii="Garamond" w:eastAsia="Calibri" w:hAnsi="Garamond" w:cs="Times New Roman"/>
          <w:sz w:val="24"/>
          <w:szCs w:val="24"/>
        </w:rPr>
        <w:t xml:space="preserve">-  da izpolnjujemo tehnične zahteve navedene  v  tem dokumenta  </w:t>
      </w:r>
    </w:p>
    <w:p w14:paraId="4672CEB6" w14:textId="77777777" w:rsidR="00C937BF" w:rsidRPr="00A57EE4" w:rsidRDefault="00C937BF" w:rsidP="00C937B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3D70E6D2" w14:textId="77777777" w:rsidR="00C937BF" w:rsidRPr="00A57EE4" w:rsidRDefault="00C937BF" w:rsidP="00C937B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F53E3CD" w14:textId="77777777" w:rsidR="00C937BF" w:rsidRPr="00A57EE4" w:rsidRDefault="00C937BF" w:rsidP="00C937B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056FD53" w14:textId="77777777" w:rsidR="00C937BF" w:rsidRPr="00A57EE4" w:rsidRDefault="00C937BF" w:rsidP="00C937B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zap.št</w:t>
      </w:r>
      <w:proofErr w:type="spellEnd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., ki izhaja iz opisa predmeta naročila </w:t>
      </w:r>
    </w:p>
    <w:p w14:paraId="6441286D" w14:textId="77777777" w:rsidR="00C937BF" w:rsidRPr="00A57EE4" w:rsidRDefault="00C937BF" w:rsidP="00C937B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2B8BE2E" w14:textId="77777777" w:rsidR="00C937BF" w:rsidRPr="00A57EE4" w:rsidRDefault="00C937BF" w:rsidP="00C937BF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2"/>
        <w:gridCol w:w="3139"/>
      </w:tblGrid>
      <w:tr w:rsidR="00C937BF" w:rsidRPr="00A57EE4" w14:paraId="3D3C831D" w14:textId="77777777" w:rsidTr="00020C00">
        <w:trPr>
          <w:trHeight w:val="583"/>
        </w:trPr>
        <w:tc>
          <w:tcPr>
            <w:tcW w:w="5802" w:type="dxa"/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4C9B8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b/>
                <w:bCs/>
                <w:sz w:val="22"/>
                <w:szCs w:val="22"/>
              </w:rPr>
              <w:t>Voziček za terapijo  in zdravila v skladu z naslednjimi tehničnimi zahtevami                 1 kom</w:t>
            </w:r>
          </w:p>
        </w:tc>
        <w:tc>
          <w:tcPr>
            <w:tcW w:w="3139" w:type="dxa"/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B7DF8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A57EE4">
              <w:rPr>
                <w:rStyle w:val="Krepko"/>
                <w:rFonts w:ascii="Garamond" w:hAnsi="Garamond"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C937BF" w:rsidRPr="00A57EE4" w14:paraId="0AAFD04A" w14:textId="77777777" w:rsidTr="00020C00">
        <w:trPr>
          <w:trHeight w:val="58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EB837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</w:rPr>
              <w:t>1. dimenzije vozička  1115 X 594 X 1015 mm (dvojni)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DF729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C937BF" w:rsidRPr="00A57EE4" w14:paraId="1B65094F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66C0B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color w:val="000000"/>
                <w:sz w:val="22"/>
                <w:szCs w:val="22"/>
              </w:rPr>
              <w:t>2. delovna površina mora imeti dvignjen rob s treh strani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BAE92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C937BF" w:rsidRPr="00A57EE4" w14:paraId="4F0393CB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2CF41" w14:textId="77777777" w:rsidR="00C937BF" w:rsidRPr="00A57EE4" w:rsidRDefault="00C937BF" w:rsidP="00020C00">
            <w:pPr>
              <w:pStyle w:val="v1msonormal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color w:val="000000"/>
                <w:sz w:val="22"/>
                <w:szCs w:val="22"/>
              </w:rPr>
              <w:t>Šest (6) predalov LEVO s centralno ključavnico</w:t>
            </w:r>
          </w:p>
          <w:p w14:paraId="6875A2E3" w14:textId="77777777" w:rsidR="00C937BF" w:rsidRPr="00A57EE4" w:rsidRDefault="00C937BF" w:rsidP="00020C00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</w:p>
          <w:p w14:paraId="03F6DA1A" w14:textId="77777777" w:rsidR="00C937BF" w:rsidRPr="00F26B60" w:rsidRDefault="00C937BF" w:rsidP="00020C00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  <w:r w:rsidRPr="00F26B60">
              <w:rPr>
                <w:rFonts w:ascii="Garamond" w:hAnsi="Garamond" w:cs="Times New Roman"/>
                <w:color w:val="000000"/>
                <w:sz w:val="22"/>
                <w:szCs w:val="22"/>
              </w:rPr>
              <w:t xml:space="preserve">Višina predalov </w:t>
            </w:r>
          </w:p>
          <w:p w14:paraId="3019BFAF" w14:textId="77777777" w:rsidR="00C937BF" w:rsidRPr="00F26B60" w:rsidRDefault="00C937BF" w:rsidP="00020C00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  <w:r w:rsidRPr="00F26B60">
              <w:rPr>
                <w:rFonts w:ascii="Garamond" w:hAnsi="Garamond" w:cs="Times New Roman"/>
                <w:color w:val="000000"/>
                <w:sz w:val="22"/>
                <w:szCs w:val="22"/>
              </w:rPr>
              <w:t>- 3 X 417x470x76 mm</w:t>
            </w:r>
          </w:p>
          <w:p w14:paraId="66DB64CE" w14:textId="77777777" w:rsidR="00C937BF" w:rsidRPr="00A57EE4" w:rsidRDefault="00C937BF" w:rsidP="00020C00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color w:val="000000"/>
                <w:sz w:val="22"/>
                <w:szCs w:val="22"/>
              </w:rPr>
              <w:t>- 3 X 417x470x156 mm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71093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C937BF" w:rsidRPr="00A57EE4" w14:paraId="6D8CBA99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9BC05" w14:textId="77777777" w:rsidR="00C937BF" w:rsidRPr="00A57EE4" w:rsidRDefault="00C937BF" w:rsidP="00020C00">
            <w:pPr>
              <w:pStyle w:val="v1msonormal"/>
              <w:numPr>
                <w:ilvl w:val="0"/>
                <w:numId w:val="1"/>
              </w:numPr>
              <w:rPr>
                <w:rFonts w:ascii="Garamond" w:hAnsi="Garamond" w:cs="Times New Roman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</w:rPr>
              <w:t>Štiri (4) predali DESNO s centralno ključavnico</w:t>
            </w:r>
          </w:p>
          <w:p w14:paraId="42BEED86" w14:textId="77777777" w:rsidR="00C937BF" w:rsidRPr="00F26B60" w:rsidRDefault="00C937BF" w:rsidP="00020C00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  <w:r w:rsidRPr="00F26B60">
              <w:rPr>
                <w:rFonts w:ascii="Garamond" w:hAnsi="Garamond"/>
                <w:sz w:val="22"/>
                <w:szCs w:val="22"/>
              </w:rPr>
              <w:t xml:space="preserve">Višina predalov </w:t>
            </w:r>
          </w:p>
          <w:p w14:paraId="31AB0220" w14:textId="77777777" w:rsidR="00C937BF" w:rsidRPr="00F26B60" w:rsidRDefault="00C937BF" w:rsidP="00020C00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  <w:r w:rsidRPr="00F26B60">
              <w:rPr>
                <w:rFonts w:ascii="Garamond" w:hAnsi="Garamond"/>
                <w:sz w:val="22"/>
                <w:szCs w:val="22"/>
              </w:rPr>
              <w:t>- 3 X 417x470x156 mm</w:t>
            </w:r>
          </w:p>
          <w:p w14:paraId="087D544E" w14:textId="77777777" w:rsidR="00C937BF" w:rsidRPr="00A57EE4" w:rsidRDefault="00C937BF" w:rsidP="00020C00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- 1 X 417x470x236 mm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7DD2C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C937BF" w:rsidRPr="00A57EE4" w14:paraId="41E8A8FC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F62B6" w14:textId="77777777" w:rsidR="00C937BF" w:rsidRPr="00A57EE4" w:rsidRDefault="00C937BF" w:rsidP="00020C00">
            <w:pPr>
              <w:pStyle w:val="v1msonormal"/>
              <w:tabs>
                <w:tab w:val="left" w:pos="1140"/>
              </w:tabs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5.Predali višine 156 morajo imeti notranje pregrade za boljšo organizacijo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AC5F1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C937BF" w:rsidRPr="00A57EE4" w14:paraId="5BEB2189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79DE5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6.Pregrade za organizacijo ne smejo biti fiksne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12591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C937BF" w:rsidRPr="00A57EE4" w14:paraId="4B5CA303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7A41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7.kolesa fi 125mm od tega dva opremljena z zavoro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9089F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C937BF" w:rsidRPr="00A57EE4" w14:paraId="78268BE6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68F78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8.Odbojniki iz gume so na robovih spodnjega dela na vseh štirih straneh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ABF38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C937BF" w:rsidRPr="00A57EE4" w14:paraId="41F4DFC0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1FE79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9.Barvo ohišja po izboru uporabnika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C54FB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C937BF" w:rsidRPr="00A57EE4" w14:paraId="0182C8EA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895ED" w14:textId="77777777" w:rsidR="00C937BF" w:rsidRPr="00A57EE4" w:rsidRDefault="00C937BF" w:rsidP="00020C00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 xml:space="preserve">10.Dopuščati mora suho ter mokro čiščenje s sredstvi za </w:t>
            </w:r>
            <w:proofErr w:type="spellStart"/>
            <w:r w:rsidRPr="00A57EE4">
              <w:rPr>
                <w:rFonts w:ascii="Garamond" w:hAnsi="Garamond"/>
                <w:sz w:val="22"/>
                <w:szCs w:val="22"/>
              </w:rPr>
              <w:t>higienizacijo</w:t>
            </w:r>
            <w:proofErr w:type="spellEnd"/>
            <w:r w:rsidRPr="00A57EE4">
              <w:rPr>
                <w:rFonts w:ascii="Garamond" w:hAnsi="Garamond"/>
                <w:sz w:val="22"/>
                <w:szCs w:val="22"/>
              </w:rPr>
              <w:t xml:space="preserve"> in dezinfekcijo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C8263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C937BF" w:rsidRPr="00A57EE4" w14:paraId="59513F1C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6E49" w14:textId="77777777" w:rsidR="00C937BF" w:rsidRPr="00A57EE4" w:rsidRDefault="00C937BF" w:rsidP="00020C00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Style w:val="Krepko"/>
                <w:rFonts w:ascii="Garamond" w:hAnsi="Garamond"/>
                <w:sz w:val="22"/>
                <w:szCs w:val="22"/>
              </w:rPr>
              <w:t>Dodatne zahteve: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D9F9F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C937BF" w:rsidRPr="00A57EE4" w14:paraId="6D4DFC02" w14:textId="77777777" w:rsidTr="00020C00">
        <w:trPr>
          <w:trHeight w:val="44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98EDB" w14:textId="366BD9FE" w:rsidR="00C937BF" w:rsidRPr="00A57EE4" w:rsidRDefault="00C937BF" w:rsidP="00020C00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</w:t>
            </w:r>
            <w:r>
              <w:rPr>
                <w:rFonts w:ascii="Garamond" w:hAnsi="Garamond"/>
                <w:sz w:val="22"/>
                <w:szCs w:val="22"/>
              </w:rPr>
              <w:t>1</w:t>
            </w:r>
            <w:r w:rsidRPr="00A57EE4">
              <w:rPr>
                <w:rFonts w:ascii="Garamond" w:hAnsi="Garamond"/>
                <w:sz w:val="22"/>
                <w:szCs w:val="22"/>
              </w:rPr>
              <w:t>.Nosilec za razkužilo  mobilni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A19D7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C937BF" w:rsidRPr="00A57EE4" w14:paraId="36C5AA6A" w14:textId="77777777" w:rsidTr="00020C00">
        <w:trPr>
          <w:trHeight w:val="63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909C3" w14:textId="48127C8A" w:rsidR="00C937BF" w:rsidRPr="00A57EE4" w:rsidRDefault="00C937BF" w:rsidP="00020C00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/>
                <w:sz w:val="22"/>
                <w:szCs w:val="22"/>
              </w:rPr>
              <w:t>1</w:t>
            </w:r>
            <w:r>
              <w:rPr>
                <w:rFonts w:ascii="Garamond" w:hAnsi="Garamond"/>
                <w:sz w:val="22"/>
                <w:szCs w:val="22"/>
              </w:rPr>
              <w:t>2</w:t>
            </w:r>
            <w:r w:rsidRPr="00A57EE4">
              <w:rPr>
                <w:rFonts w:ascii="Garamond" w:hAnsi="Garamond"/>
                <w:sz w:val="22"/>
                <w:szCs w:val="22"/>
              </w:rPr>
              <w:t>.Prekucni predali  - na levi strani vozička 3x  prozorni,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8641F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C937BF" w:rsidRPr="00A57EE4" w14:paraId="2C868D02" w14:textId="77777777" w:rsidTr="00020C00">
        <w:trPr>
          <w:trHeight w:val="259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78457" w14:textId="17C68719" w:rsidR="00C937BF" w:rsidRPr="00A57EE4" w:rsidRDefault="00C937BF" w:rsidP="00020C00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13</w:t>
            </w:r>
            <w:r w:rsidRPr="00A57EE4">
              <w:rPr>
                <w:rFonts w:ascii="Garamond" w:hAnsi="Garamond"/>
                <w:sz w:val="22"/>
                <w:szCs w:val="22"/>
              </w:rPr>
              <w:t>.Izvlečna polica na levi strani vozička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CE3A7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C937BF" w:rsidRPr="00A57EE4" w14:paraId="026E9BCF" w14:textId="77777777" w:rsidTr="00020C00">
        <w:trPr>
          <w:trHeight w:val="259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C4BA3" w14:textId="49B793EC" w:rsidR="00C937BF" w:rsidRPr="00A57EE4" w:rsidRDefault="00C937BF" w:rsidP="00020C00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14</w:t>
            </w:r>
            <w:r w:rsidRPr="00A57EE4">
              <w:rPr>
                <w:rFonts w:ascii="Garamond" w:hAnsi="Garamond"/>
                <w:sz w:val="22"/>
                <w:szCs w:val="22"/>
              </w:rPr>
              <w:t>.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57EE4">
              <w:rPr>
                <w:rFonts w:ascii="Garamond" w:hAnsi="Garamond"/>
                <w:sz w:val="22"/>
                <w:szCs w:val="22"/>
              </w:rPr>
              <w:t>2 šini na desni strani vozička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71BF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C937BF" w:rsidRPr="00A57EE4" w14:paraId="4ADB7C22" w14:textId="77777777" w:rsidTr="00020C00">
        <w:trPr>
          <w:trHeight w:val="259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C0B7F" w14:textId="72662878" w:rsidR="00C937BF" w:rsidRPr="00A57EE4" w:rsidRDefault="00C937BF" w:rsidP="00020C00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lastRenderedPageBreak/>
              <w:t>15</w:t>
            </w:r>
            <w:r w:rsidRPr="00A57EE4">
              <w:rPr>
                <w:rFonts w:ascii="Garamond" w:hAnsi="Garamond"/>
                <w:sz w:val="22"/>
                <w:szCs w:val="22"/>
              </w:rPr>
              <w:t>.Držalo za prenosni računalnik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1E2ED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C937BF" w:rsidRPr="00A57EE4" w14:paraId="15AB9EA5" w14:textId="77777777" w:rsidTr="00020C00">
        <w:trPr>
          <w:trHeight w:val="259"/>
        </w:trPr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5FC9E" w14:textId="465020C7" w:rsidR="00C937BF" w:rsidRPr="00A57EE4" w:rsidRDefault="00C937BF" w:rsidP="00020C00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16</w:t>
            </w:r>
            <w:r w:rsidRPr="00A57EE4">
              <w:rPr>
                <w:rFonts w:ascii="Garamond" w:hAnsi="Garamond"/>
                <w:sz w:val="22"/>
                <w:szCs w:val="22"/>
              </w:rPr>
              <w:t>.Odstranljiva kovinska košara na desni strani vozička</w:t>
            </w:r>
          </w:p>
        </w:tc>
        <w:tc>
          <w:tcPr>
            <w:tcW w:w="3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91230" w14:textId="77777777" w:rsidR="00C937BF" w:rsidRPr="00A57EE4" w:rsidRDefault="00C937BF" w:rsidP="00020C00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3F1E64C" w14:textId="77777777" w:rsidR="00C937BF" w:rsidRPr="00A57EE4" w:rsidRDefault="00C937BF" w:rsidP="00C937BF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221CE0F4" w14:textId="77777777" w:rsidR="00C937BF" w:rsidRPr="00A57EE4" w:rsidRDefault="00C937BF" w:rsidP="00C937BF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8EEC77B" w14:textId="77777777" w:rsidR="00C937BF" w:rsidRPr="00A57EE4" w:rsidRDefault="00C937BF" w:rsidP="00C937BF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B67A788" w14:textId="77777777" w:rsidR="00C937BF" w:rsidRPr="00A57EE4" w:rsidRDefault="00C937BF" w:rsidP="00C937B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2292CAD3" w14:textId="77777777" w:rsidR="00C937BF" w:rsidRPr="00A57EE4" w:rsidRDefault="00C937BF" w:rsidP="00C937BF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C937BF" w:rsidRPr="00A57EE4" w14:paraId="4A7D735B" w14:textId="77777777" w:rsidTr="00020C00">
        <w:tc>
          <w:tcPr>
            <w:tcW w:w="2906" w:type="dxa"/>
            <w:hideMark/>
          </w:tcPr>
          <w:p w14:paraId="747BBFE4" w14:textId="77777777" w:rsidR="00C937BF" w:rsidRPr="00A57EE4" w:rsidRDefault="00C937BF" w:rsidP="00020C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A57EE4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C937BF" w:rsidRPr="00A57EE4" w14:paraId="4A5497F3" w14:textId="77777777" w:rsidTr="00020C00">
        <w:tc>
          <w:tcPr>
            <w:tcW w:w="2906" w:type="dxa"/>
          </w:tcPr>
          <w:p w14:paraId="49BF48B1" w14:textId="77777777" w:rsidR="00C937BF" w:rsidRPr="00A57EE4" w:rsidRDefault="00C937BF" w:rsidP="00020C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</w:tbl>
    <w:p w14:paraId="2A562377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59B4C12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1C21F16" w14:textId="77777777" w:rsidR="00C937BF" w:rsidRPr="00A57EE4" w:rsidRDefault="00C937BF" w:rsidP="00C937BF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F2F72F2" w14:textId="77777777" w:rsidR="00C937BF" w:rsidRPr="00A57EE4" w:rsidRDefault="00C937BF" w:rsidP="00C937BF">
      <w:pPr>
        <w:rPr>
          <w:rFonts w:ascii="Garamond" w:hAnsi="Garamond"/>
          <w:sz w:val="24"/>
          <w:szCs w:val="24"/>
        </w:rPr>
      </w:pPr>
    </w:p>
    <w:p w14:paraId="1A5993BF" w14:textId="77777777" w:rsidR="00C937BF" w:rsidRPr="00A57EE4" w:rsidRDefault="00C937BF" w:rsidP="00C937BF">
      <w:pPr>
        <w:rPr>
          <w:rFonts w:ascii="Garamond" w:hAnsi="Garamond"/>
          <w:sz w:val="24"/>
          <w:szCs w:val="24"/>
        </w:rPr>
      </w:pPr>
    </w:p>
    <w:p w14:paraId="7985B417" w14:textId="77777777" w:rsidR="00C937BF" w:rsidRPr="00A57EE4" w:rsidRDefault="00C937BF" w:rsidP="00C937BF">
      <w:pPr>
        <w:rPr>
          <w:rFonts w:ascii="Garamond" w:hAnsi="Garamond"/>
          <w:sz w:val="24"/>
          <w:szCs w:val="24"/>
        </w:rPr>
      </w:pPr>
    </w:p>
    <w:p w14:paraId="195ACEEB" w14:textId="77777777" w:rsidR="00C937BF" w:rsidRPr="00A57EE4" w:rsidRDefault="00C937BF" w:rsidP="00C937BF">
      <w:pPr>
        <w:rPr>
          <w:rFonts w:ascii="Garamond" w:hAnsi="Garamond"/>
          <w:sz w:val="24"/>
          <w:szCs w:val="24"/>
        </w:rPr>
      </w:pPr>
    </w:p>
    <w:p w14:paraId="4BC0CAE3" w14:textId="77777777" w:rsidR="00C937BF" w:rsidRPr="00A57EE4" w:rsidRDefault="00C937BF" w:rsidP="00C937BF">
      <w:pPr>
        <w:rPr>
          <w:rFonts w:ascii="Garamond" w:hAnsi="Garamond"/>
          <w:sz w:val="24"/>
          <w:szCs w:val="24"/>
        </w:rPr>
      </w:pPr>
    </w:p>
    <w:p w14:paraId="3E34452D" w14:textId="77777777" w:rsidR="00C937BF" w:rsidRPr="00A57EE4" w:rsidRDefault="00C937BF" w:rsidP="00C937BF">
      <w:pPr>
        <w:rPr>
          <w:rFonts w:ascii="Garamond" w:hAnsi="Garamond"/>
          <w:sz w:val="24"/>
          <w:szCs w:val="24"/>
        </w:rPr>
      </w:pPr>
    </w:p>
    <w:p w14:paraId="764E9999" w14:textId="77777777" w:rsidR="00C937BF" w:rsidRPr="00A57EE4" w:rsidRDefault="00C937BF" w:rsidP="00C937BF">
      <w:pPr>
        <w:rPr>
          <w:rFonts w:ascii="Garamond" w:hAnsi="Garamond"/>
        </w:rPr>
      </w:pPr>
    </w:p>
    <w:p w14:paraId="6F0F0477" w14:textId="77777777" w:rsidR="0017214A" w:rsidRDefault="0017214A"/>
    <w:sectPr w:rsidR="00172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BF"/>
    <w:rsid w:val="0017214A"/>
    <w:rsid w:val="002E7620"/>
    <w:rsid w:val="00C75EA8"/>
    <w:rsid w:val="00C9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CF52D"/>
  <w15:chartTrackingRefBased/>
  <w15:docId w15:val="{956908AE-DF4E-4666-81DE-AD96A925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937BF"/>
    <w:pPr>
      <w:spacing w:line="256" w:lineRule="auto"/>
    </w:pPr>
    <w:rPr>
      <w:kern w:val="0"/>
    </w:rPr>
  </w:style>
  <w:style w:type="paragraph" w:styleId="Naslov1">
    <w:name w:val="heading 1"/>
    <w:basedOn w:val="Navaden"/>
    <w:next w:val="Navaden"/>
    <w:link w:val="Naslov1Znak"/>
    <w:uiPriority w:val="9"/>
    <w:qFormat/>
    <w:rsid w:val="00C93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93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93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93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93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93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93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93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93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93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93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93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937B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937B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937B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937B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937B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937B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93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93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93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93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93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937B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937B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937B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93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937B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937BF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C937BF"/>
    <w:rPr>
      <w:color w:val="467886" w:themeColor="hyperlink"/>
      <w:u w:val="single"/>
    </w:rPr>
  </w:style>
  <w:style w:type="paragraph" w:customStyle="1" w:styleId="v1msonormal">
    <w:name w:val="v1msonormal"/>
    <w:basedOn w:val="Navaden"/>
    <w:rsid w:val="00C937BF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C937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685</Words>
  <Characters>3910</Characters>
  <Application>Microsoft Office Word</Application>
  <DocSecurity>0</DocSecurity>
  <Lines>32</Lines>
  <Paragraphs>9</Paragraphs>
  <ScaleCrop>false</ScaleCrop>
  <Company>SBC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2026-04-20T07:21:00Z</dcterms:created>
  <dcterms:modified xsi:type="dcterms:W3CDTF">2026-04-20T07:26:00Z</dcterms:modified>
</cp:coreProperties>
</file>